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BF27" w14:textId="77777777" w:rsidR="0011421D" w:rsidRDefault="00951138">
      <w:pPr>
        <w:spacing w:before="120" w:after="60"/>
        <w:jc w:val="center"/>
      </w:pPr>
      <w:r>
        <w:rPr>
          <w:b/>
          <w:bCs/>
          <w:sz w:val="26"/>
          <w:szCs w:val="26"/>
        </w:rPr>
        <w:t>LIST MOTYWACYJNY KANDYDATA</w:t>
      </w:r>
    </w:p>
    <w:p w14:paraId="6CDF0917" w14:textId="50E7E594" w:rsidR="0011421D" w:rsidRDefault="00951138">
      <w:pPr>
        <w:spacing w:after="60"/>
        <w:jc w:val="center"/>
      </w:pPr>
      <w:r>
        <w:rPr>
          <w:b/>
          <w:bCs/>
          <w:sz w:val="20"/>
          <w:szCs w:val="20"/>
        </w:rPr>
        <w:t xml:space="preserve">załącznik </w:t>
      </w:r>
      <w:r w:rsidR="00EE1D65">
        <w:rPr>
          <w:b/>
          <w:bCs/>
          <w:sz w:val="20"/>
          <w:szCs w:val="20"/>
        </w:rPr>
        <w:t xml:space="preserve">nr 1 </w:t>
      </w:r>
      <w:r>
        <w:rPr>
          <w:b/>
          <w:bCs/>
          <w:sz w:val="20"/>
          <w:szCs w:val="20"/>
        </w:rPr>
        <w:t>do formularza zgłoszeniowego — projekt nr 2026-1-PL01-KA122-SCH-000417578</w:t>
      </w:r>
    </w:p>
    <w:p w14:paraId="436CB3F6" w14:textId="77777777" w:rsidR="0011421D" w:rsidRDefault="0011421D">
      <w:pPr>
        <w:pBdr>
          <w:bottom w:val="double" w:sz="8" w:space="4" w:color="000000"/>
        </w:pBdr>
        <w:spacing w:after="180"/>
        <w:jc w:val="center"/>
      </w:pPr>
    </w:p>
    <w:p w14:paraId="3C40C0E7" w14:textId="77777777" w:rsidR="0011421D" w:rsidRDefault="00951138">
      <w:pPr>
        <w:spacing w:after="110" w:line="276" w:lineRule="auto"/>
        <w:jc w:val="both"/>
      </w:pPr>
      <w:r>
        <w:t xml:space="preserve">List motywacyjny stanowi obowiązkowy element zgłoszenia i podlega ocenie punktowej (maksymalnie 5 punktów). Prosimy o samodzielne, </w:t>
      </w:r>
      <w:r>
        <w:t>odręczne lub komputerowe przygotowanie wypowiedzi o objętości od 150 do 400 słów.</w:t>
      </w:r>
    </w:p>
    <w:p w14:paraId="1B354446" w14:textId="77777777" w:rsidR="0011421D" w:rsidRDefault="00951138">
      <w:pPr>
        <w:keepNext/>
        <w:spacing w:before="220" w:after="90"/>
      </w:pPr>
      <w:r>
        <w:rPr>
          <w:b/>
          <w:bCs/>
          <w:sz w:val="23"/>
          <w:szCs w:val="23"/>
          <w:u w:val="single"/>
        </w:rPr>
        <w:t>Dane kandydata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60"/>
      </w:tblGrid>
      <w:tr w:rsidR="0011421D" w14:paraId="25753441" w14:textId="77777777">
        <w:trPr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6588E98D" w14:textId="77777777" w:rsidR="0011421D" w:rsidRDefault="00951138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Pozycja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5074A1EF" w14:textId="77777777" w:rsidR="0011421D" w:rsidRDefault="00951138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Treść</w:t>
            </w:r>
          </w:p>
        </w:tc>
      </w:tr>
      <w:tr w:rsidR="0011421D" w14:paraId="6BA673FC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60B5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Imię i nazwisko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B0FC" w14:textId="77777777" w:rsidR="0011421D" w:rsidRDefault="0011421D">
            <w:pPr>
              <w:spacing w:before="50" w:after="50"/>
            </w:pPr>
          </w:p>
        </w:tc>
      </w:tr>
      <w:tr w:rsidR="0011421D" w14:paraId="5D7101BD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6C7A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Klasa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6DBF" w14:textId="77777777" w:rsidR="0011421D" w:rsidRDefault="0011421D">
            <w:pPr>
              <w:spacing w:before="50" w:after="50"/>
            </w:pPr>
          </w:p>
        </w:tc>
      </w:tr>
      <w:tr w:rsidR="0011421D" w14:paraId="67D8FA1F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A931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Data sporządzenia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AE78" w14:textId="77777777" w:rsidR="0011421D" w:rsidRDefault="0011421D">
            <w:pPr>
              <w:spacing w:before="50" w:after="50"/>
            </w:pPr>
          </w:p>
        </w:tc>
      </w:tr>
    </w:tbl>
    <w:p w14:paraId="0A0070E0" w14:textId="77777777" w:rsidR="0011421D" w:rsidRDefault="00951138">
      <w:pPr>
        <w:keepNext/>
        <w:spacing w:before="220" w:after="90"/>
      </w:pPr>
      <w:r>
        <w:rPr>
          <w:b/>
          <w:bCs/>
          <w:sz w:val="23"/>
          <w:szCs w:val="23"/>
          <w:u w:val="single"/>
        </w:rPr>
        <w:t>Zagadnienia do omówienia</w:t>
      </w:r>
    </w:p>
    <w:p w14:paraId="4DF6ED48" w14:textId="77777777" w:rsidR="0011421D" w:rsidRDefault="00951138">
      <w:pPr>
        <w:spacing w:after="110" w:line="276" w:lineRule="auto"/>
        <w:jc w:val="both"/>
      </w:pPr>
      <w:r>
        <w:t xml:space="preserve">W treści listu prosimy odnieść się do wszystkich poniższych </w:t>
      </w:r>
      <w:r>
        <w:t>zagadnień:</w:t>
      </w:r>
    </w:p>
    <w:p w14:paraId="14F9CDEF" w14:textId="77777777" w:rsidR="0011421D" w:rsidRDefault="00951138">
      <w:pPr>
        <w:tabs>
          <w:tab w:val="left" w:pos="560"/>
        </w:tabs>
        <w:spacing w:after="70" w:line="276" w:lineRule="auto"/>
        <w:ind w:left="560" w:hanging="280"/>
        <w:jc w:val="both"/>
      </w:pPr>
      <w:r>
        <w:t>I.</w:t>
      </w:r>
      <w:r>
        <w:tab/>
        <w:t>Jakie są Twoje zainteresowania i w jaki sposób wiążą się one z tematyką projektu?</w:t>
      </w:r>
    </w:p>
    <w:p w14:paraId="4E5DF715" w14:textId="77777777" w:rsidR="0011421D" w:rsidRDefault="00951138">
      <w:pPr>
        <w:tabs>
          <w:tab w:val="left" w:pos="560"/>
        </w:tabs>
        <w:spacing w:after="70" w:line="276" w:lineRule="auto"/>
        <w:ind w:left="560" w:hanging="280"/>
        <w:jc w:val="both"/>
      </w:pPr>
      <w:r>
        <w:t>II.</w:t>
      </w:r>
      <w:r>
        <w:tab/>
        <w:t>Co motywuje Cię do udziału w zagranicznej mobilności edukacyjnej?</w:t>
      </w:r>
    </w:p>
    <w:p w14:paraId="05DCAF62" w14:textId="77777777" w:rsidR="0011421D" w:rsidRDefault="00951138">
      <w:pPr>
        <w:tabs>
          <w:tab w:val="left" w:pos="560"/>
        </w:tabs>
        <w:spacing w:after="70" w:line="276" w:lineRule="auto"/>
        <w:ind w:left="560" w:hanging="280"/>
        <w:jc w:val="both"/>
      </w:pPr>
      <w:r>
        <w:t>III.</w:t>
      </w:r>
      <w:r>
        <w:tab/>
        <w:t>Jakie trudności lub bariery chciałbyś/chciałabyś pokonać dzięki udziałowi w projekcie</w:t>
      </w:r>
      <w:r>
        <w:t xml:space="preserve"> (np. organizacja czasu, nieśmiałość w wystąpieniach, bariera językowa)?</w:t>
      </w:r>
    </w:p>
    <w:p w14:paraId="7E40F267" w14:textId="77777777" w:rsidR="0011421D" w:rsidRDefault="00951138">
      <w:pPr>
        <w:tabs>
          <w:tab w:val="left" w:pos="560"/>
        </w:tabs>
        <w:spacing w:after="70" w:line="276" w:lineRule="auto"/>
        <w:ind w:left="560" w:hanging="280"/>
        <w:jc w:val="both"/>
      </w:pPr>
      <w:r>
        <w:t>IV.</w:t>
      </w:r>
      <w:r>
        <w:tab/>
        <w:t>W jaki sposób zamierzasz wykorzystać zdobyte doświadczenie po powrocie do szkoły i w środowisku lokalnym?</w:t>
      </w:r>
    </w:p>
    <w:p w14:paraId="1CA05547" w14:textId="77777777" w:rsidR="0011421D" w:rsidRDefault="00951138">
      <w:pPr>
        <w:tabs>
          <w:tab w:val="left" w:pos="560"/>
        </w:tabs>
        <w:spacing w:after="70" w:line="276" w:lineRule="auto"/>
        <w:ind w:left="560" w:hanging="280"/>
        <w:jc w:val="both"/>
      </w:pPr>
      <w:r>
        <w:t>V.</w:t>
      </w:r>
      <w:r>
        <w:tab/>
        <w:t xml:space="preserve">Jakie działania podejmowane w szkole lub poza nią </w:t>
      </w:r>
      <w:r>
        <w:t>potwierdzają Twoje zaangażowanie?</w:t>
      </w:r>
    </w:p>
    <w:p w14:paraId="4DF44202" w14:textId="77777777" w:rsidR="0011421D" w:rsidRDefault="00951138">
      <w:pPr>
        <w:keepNext/>
        <w:spacing w:before="220" w:after="90"/>
      </w:pPr>
      <w:r>
        <w:rPr>
          <w:b/>
          <w:bCs/>
          <w:sz w:val="23"/>
          <w:szCs w:val="23"/>
          <w:u w:val="single"/>
        </w:rPr>
        <w:t>Treść listu motywacyjnego</w:t>
      </w:r>
    </w:p>
    <w:p w14:paraId="2E952FED" w14:textId="77777777" w:rsidR="0011421D" w:rsidRDefault="0011421D">
      <w:pPr>
        <w:pBdr>
          <w:bottom w:val="dotted" w:sz="4" w:space="1" w:color="888888"/>
        </w:pBdr>
        <w:spacing w:after="200"/>
      </w:pPr>
    </w:p>
    <w:p w14:paraId="2C5C71D6" w14:textId="77777777" w:rsidR="0011421D" w:rsidRDefault="0011421D">
      <w:pPr>
        <w:pBdr>
          <w:bottom w:val="dotted" w:sz="4" w:space="1" w:color="888888"/>
        </w:pBdr>
        <w:spacing w:after="200"/>
      </w:pPr>
    </w:p>
    <w:p w14:paraId="7187F74E" w14:textId="77777777" w:rsidR="0011421D" w:rsidRDefault="0011421D">
      <w:pPr>
        <w:pBdr>
          <w:bottom w:val="dotted" w:sz="4" w:space="1" w:color="888888"/>
        </w:pBdr>
        <w:spacing w:after="200"/>
      </w:pPr>
    </w:p>
    <w:p w14:paraId="08276001" w14:textId="77777777" w:rsidR="0011421D" w:rsidRDefault="0011421D">
      <w:pPr>
        <w:pBdr>
          <w:bottom w:val="dotted" w:sz="4" w:space="1" w:color="888888"/>
        </w:pBdr>
        <w:spacing w:after="200"/>
      </w:pPr>
    </w:p>
    <w:p w14:paraId="699AB2CB" w14:textId="77777777" w:rsidR="0011421D" w:rsidRDefault="0011421D">
      <w:pPr>
        <w:pBdr>
          <w:bottom w:val="dotted" w:sz="4" w:space="1" w:color="888888"/>
        </w:pBdr>
        <w:spacing w:after="200"/>
      </w:pPr>
    </w:p>
    <w:p w14:paraId="6ECA0AEE" w14:textId="77777777" w:rsidR="0011421D" w:rsidRDefault="0011421D">
      <w:pPr>
        <w:pBdr>
          <w:bottom w:val="dotted" w:sz="4" w:space="1" w:color="888888"/>
        </w:pBdr>
        <w:spacing w:after="200"/>
      </w:pPr>
    </w:p>
    <w:p w14:paraId="58124FF5" w14:textId="77777777" w:rsidR="0011421D" w:rsidRDefault="0011421D">
      <w:pPr>
        <w:pBdr>
          <w:bottom w:val="dotted" w:sz="4" w:space="1" w:color="888888"/>
        </w:pBdr>
        <w:spacing w:after="200"/>
      </w:pPr>
    </w:p>
    <w:p w14:paraId="519261D0" w14:textId="77777777" w:rsidR="0011421D" w:rsidRDefault="0011421D">
      <w:pPr>
        <w:pBdr>
          <w:bottom w:val="dotted" w:sz="4" w:space="1" w:color="888888"/>
        </w:pBdr>
        <w:spacing w:after="200"/>
      </w:pPr>
    </w:p>
    <w:p w14:paraId="77BF5368" w14:textId="77777777" w:rsidR="0011421D" w:rsidRDefault="0011421D">
      <w:pPr>
        <w:pBdr>
          <w:bottom w:val="dotted" w:sz="4" w:space="1" w:color="888888"/>
        </w:pBdr>
        <w:spacing w:after="200"/>
      </w:pPr>
    </w:p>
    <w:p w14:paraId="01EFBDBD" w14:textId="77777777" w:rsidR="0011421D" w:rsidRDefault="0011421D">
      <w:pPr>
        <w:pBdr>
          <w:bottom w:val="dotted" w:sz="4" w:space="1" w:color="888888"/>
        </w:pBdr>
        <w:spacing w:after="200"/>
      </w:pPr>
    </w:p>
    <w:p w14:paraId="654EA000" w14:textId="77777777" w:rsidR="0011421D" w:rsidRDefault="0011421D">
      <w:pPr>
        <w:pBdr>
          <w:bottom w:val="dotted" w:sz="4" w:space="1" w:color="888888"/>
        </w:pBdr>
        <w:spacing w:after="200"/>
      </w:pPr>
    </w:p>
    <w:p w14:paraId="145CFD84" w14:textId="77777777" w:rsidR="0011421D" w:rsidRDefault="0011421D">
      <w:pPr>
        <w:pBdr>
          <w:bottom w:val="dotted" w:sz="4" w:space="1" w:color="888888"/>
        </w:pBdr>
        <w:spacing w:after="200"/>
      </w:pPr>
    </w:p>
    <w:p w14:paraId="4E766F71" w14:textId="77777777" w:rsidR="0011421D" w:rsidRDefault="0011421D">
      <w:pPr>
        <w:pBdr>
          <w:bottom w:val="dotted" w:sz="4" w:space="1" w:color="888888"/>
        </w:pBdr>
        <w:spacing w:after="200"/>
      </w:pPr>
    </w:p>
    <w:p w14:paraId="309E2EA0" w14:textId="77777777" w:rsidR="0011421D" w:rsidRDefault="0011421D">
      <w:pPr>
        <w:pBdr>
          <w:bottom w:val="dotted" w:sz="4" w:space="1" w:color="888888"/>
        </w:pBdr>
        <w:spacing w:after="200"/>
      </w:pPr>
    </w:p>
    <w:p w14:paraId="3F6F6B2B" w14:textId="77777777" w:rsidR="0011421D" w:rsidRDefault="0011421D">
      <w:pPr>
        <w:pBdr>
          <w:bottom w:val="dotted" w:sz="4" w:space="1" w:color="888888"/>
        </w:pBdr>
        <w:spacing w:after="200"/>
      </w:pPr>
    </w:p>
    <w:p w14:paraId="306F2F8E" w14:textId="77777777" w:rsidR="0011421D" w:rsidRDefault="0011421D">
      <w:pPr>
        <w:pBdr>
          <w:bottom w:val="dotted" w:sz="4" w:space="1" w:color="888888"/>
        </w:pBdr>
        <w:spacing w:after="200"/>
      </w:pPr>
    </w:p>
    <w:p w14:paraId="348039BF" w14:textId="77777777" w:rsidR="0011421D" w:rsidRDefault="0011421D">
      <w:pPr>
        <w:pBdr>
          <w:bottom w:val="dotted" w:sz="4" w:space="1" w:color="888888"/>
        </w:pBdr>
        <w:spacing w:after="200"/>
      </w:pPr>
    </w:p>
    <w:p w14:paraId="36342217" w14:textId="77777777" w:rsidR="0011421D" w:rsidRDefault="0011421D">
      <w:pPr>
        <w:pBdr>
          <w:bottom w:val="dotted" w:sz="4" w:space="1" w:color="888888"/>
        </w:pBdr>
        <w:spacing w:after="200"/>
      </w:pPr>
    </w:p>
    <w:p w14:paraId="090C8DB2" w14:textId="77777777" w:rsidR="0011421D" w:rsidRDefault="0011421D">
      <w:pPr>
        <w:pBdr>
          <w:bottom w:val="dotted" w:sz="4" w:space="1" w:color="888888"/>
        </w:pBdr>
        <w:spacing w:after="200"/>
      </w:pPr>
    </w:p>
    <w:p w14:paraId="41A4A820" w14:textId="77777777" w:rsidR="0011421D" w:rsidRDefault="0011421D">
      <w:pPr>
        <w:pBdr>
          <w:bottom w:val="dotted" w:sz="4" w:space="1" w:color="888888"/>
        </w:pBdr>
        <w:spacing w:after="200"/>
      </w:pPr>
    </w:p>
    <w:p w14:paraId="64D2B1E2" w14:textId="77777777" w:rsidR="0011421D" w:rsidRDefault="0011421D">
      <w:pPr>
        <w:pBdr>
          <w:bottom w:val="dotted" w:sz="4" w:space="1" w:color="888888"/>
        </w:pBdr>
        <w:spacing w:after="200"/>
      </w:pPr>
    </w:p>
    <w:p w14:paraId="01FF1847" w14:textId="77777777" w:rsidR="0011421D" w:rsidRDefault="0011421D">
      <w:pPr>
        <w:pBdr>
          <w:bottom w:val="dotted" w:sz="4" w:space="1" w:color="888888"/>
        </w:pBdr>
        <w:spacing w:after="200"/>
      </w:pPr>
    </w:p>
    <w:p w14:paraId="325301DC" w14:textId="77777777" w:rsidR="0011421D" w:rsidRDefault="00951138">
      <w:pPr>
        <w:spacing w:before="260" w:after="20"/>
        <w:jc w:val="right"/>
      </w:pPr>
      <w:r>
        <w:rPr>
          <w:sz w:val="20"/>
          <w:szCs w:val="20"/>
        </w:rPr>
        <w:t>..................................................</w:t>
      </w:r>
    </w:p>
    <w:p w14:paraId="357B12E4" w14:textId="77777777" w:rsidR="0011421D" w:rsidRDefault="00951138">
      <w:pPr>
        <w:jc w:val="right"/>
      </w:pPr>
      <w:r>
        <w:rPr>
          <w:i/>
          <w:iCs/>
          <w:sz w:val="18"/>
          <w:szCs w:val="18"/>
        </w:rPr>
        <w:t>data i czytelny podpis kandydata</w:t>
      </w:r>
    </w:p>
    <w:p w14:paraId="4D9087A0" w14:textId="77777777" w:rsidR="0011421D" w:rsidRDefault="0011421D">
      <w:pPr>
        <w:pageBreakBefore/>
      </w:pPr>
    </w:p>
    <w:p w14:paraId="3CAFD3F3" w14:textId="77777777" w:rsidR="0011421D" w:rsidRDefault="00951138">
      <w:pPr>
        <w:keepNext/>
        <w:spacing w:before="220" w:after="90"/>
      </w:pPr>
      <w:r>
        <w:rPr>
          <w:b/>
          <w:bCs/>
          <w:sz w:val="23"/>
          <w:szCs w:val="23"/>
          <w:u w:val="single"/>
        </w:rPr>
        <w:t>Ocena listu motywacyjnego (wypełnia Komisja Rekrutacyjna)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0"/>
        <w:gridCol w:w="2000"/>
      </w:tblGrid>
      <w:tr w:rsidR="0011421D" w14:paraId="6090809E" w14:textId="77777777">
        <w:trPr>
          <w:tblHeader/>
        </w:trPr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062EE6A" w14:textId="77777777" w:rsidR="0011421D" w:rsidRDefault="00951138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Oceniany aspekt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2E6129E2" w14:textId="77777777" w:rsidR="0011421D" w:rsidRDefault="00951138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Punkty</w:t>
            </w:r>
          </w:p>
        </w:tc>
      </w:tr>
      <w:tr w:rsidR="0011421D" w14:paraId="7B9127A8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0C1C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Odniesienie się do wszystkich wskazanych zagadnień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586D" w14:textId="77777777" w:rsidR="0011421D" w:rsidRDefault="00951138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</w:t>
            </w:r>
          </w:p>
        </w:tc>
      </w:tr>
      <w:tr w:rsidR="0011421D" w14:paraId="720A5144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64FA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Samodzielność, spójność i staranność wypowiedzi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718E" w14:textId="77777777" w:rsidR="0011421D" w:rsidRDefault="00951138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</w:t>
            </w:r>
          </w:p>
        </w:tc>
      </w:tr>
      <w:tr w:rsidR="0011421D" w14:paraId="621CD9E2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8123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Powiązanie zainteresowań i motywacji z tematyką projektu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D0B0" w14:textId="77777777" w:rsidR="0011421D" w:rsidRDefault="00951138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</w:t>
            </w:r>
          </w:p>
        </w:tc>
      </w:tr>
      <w:tr w:rsidR="0011421D" w14:paraId="0309D3DE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AD50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 xml:space="preserve">Świadome nazwanie własnych barier oraz sposobów ich </w:t>
            </w:r>
            <w:r>
              <w:rPr>
                <w:sz w:val="20"/>
                <w:szCs w:val="20"/>
              </w:rPr>
              <w:t>pokonania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935B" w14:textId="77777777" w:rsidR="0011421D" w:rsidRDefault="00951138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</w:t>
            </w:r>
          </w:p>
        </w:tc>
      </w:tr>
      <w:tr w:rsidR="0011421D" w14:paraId="7C316AB3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9BE7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Plan wykorzystania doświadczenia po powrocie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C5DC" w14:textId="77777777" w:rsidR="0011421D" w:rsidRDefault="00951138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</w:t>
            </w:r>
          </w:p>
        </w:tc>
      </w:tr>
      <w:tr w:rsidR="0011421D" w14:paraId="409EB6E7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56CE" w14:textId="77777777" w:rsidR="0011421D" w:rsidRDefault="00951138">
            <w:pPr>
              <w:spacing w:before="50" w:after="50"/>
            </w:pPr>
            <w:r>
              <w:rPr>
                <w:sz w:val="20"/>
                <w:szCs w:val="20"/>
              </w:rPr>
              <w:t>Suma punktów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E763" w14:textId="77777777" w:rsidR="0011421D" w:rsidRDefault="00951138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5</w:t>
            </w:r>
          </w:p>
        </w:tc>
      </w:tr>
    </w:tbl>
    <w:p w14:paraId="23DB922A" w14:textId="77777777" w:rsidR="0011421D" w:rsidRDefault="0011421D">
      <w:pPr>
        <w:spacing w:before="40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421D" w14:paraId="4A4F862C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830B5B" w14:textId="77777777" w:rsidR="0011421D" w:rsidRDefault="0011421D">
            <w:pPr>
              <w:pBdr>
                <w:top w:val="single" w:sz="6" w:space="2" w:color="000000"/>
              </w:pBdr>
              <w:spacing w:before="380"/>
              <w:jc w:val="center"/>
            </w:pPr>
          </w:p>
          <w:p w14:paraId="73578171" w14:textId="77777777" w:rsidR="0011421D" w:rsidRDefault="00951138">
            <w:pPr>
              <w:jc w:val="center"/>
            </w:pPr>
            <w:r>
              <w:rPr>
                <w:sz w:val="18"/>
                <w:szCs w:val="18"/>
              </w:rPr>
              <w:t>Podpis oceniającego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0DAEA7" w14:textId="77777777" w:rsidR="0011421D" w:rsidRDefault="0011421D">
            <w:pPr>
              <w:pBdr>
                <w:top w:val="single" w:sz="6" w:space="2" w:color="000000"/>
              </w:pBdr>
              <w:spacing w:before="380"/>
              <w:jc w:val="center"/>
            </w:pPr>
          </w:p>
          <w:p w14:paraId="4AF23E5E" w14:textId="77777777" w:rsidR="0011421D" w:rsidRDefault="00951138">
            <w:pPr>
              <w:jc w:val="center"/>
            </w:pPr>
            <w:r>
              <w:rPr>
                <w:sz w:val="18"/>
                <w:szCs w:val="18"/>
              </w:rPr>
              <w:t>Podpis Przewodniczącego Komisji</w:t>
            </w:r>
          </w:p>
        </w:tc>
      </w:tr>
    </w:tbl>
    <w:p w14:paraId="67DB20A5" w14:textId="77777777" w:rsidR="00E630C8" w:rsidRDefault="00E630C8"/>
    <w:sectPr w:rsidR="00E630C8">
      <w:headerReference w:type="default" r:id="rId7"/>
      <w:footerReference w:type="default" r:id="rId8"/>
      <w:pgSz w:w="11906" w:h="16838"/>
      <w:pgMar w:top="1620" w:right="1200" w:bottom="125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D4D51" w14:textId="77777777" w:rsidR="00951138" w:rsidRDefault="00951138">
      <w:r>
        <w:separator/>
      </w:r>
    </w:p>
  </w:endnote>
  <w:endnote w:type="continuationSeparator" w:id="0">
    <w:p w14:paraId="57C63A2B" w14:textId="77777777" w:rsidR="00951138" w:rsidRDefault="0095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7E5B" w14:textId="77777777" w:rsidR="0011421D" w:rsidRDefault="00951138">
    <w:pPr>
      <w:pBdr>
        <w:top w:val="single" w:sz="6" w:space="4" w:color="999999"/>
      </w:pBdr>
      <w:spacing w:before="60"/>
      <w:jc w:val="center"/>
    </w:pPr>
    <w:r>
      <w:rPr>
        <w:i/>
        <w:iCs/>
        <w:color w:val="444444"/>
        <w:sz w:val="14"/>
        <w:szCs w:val="14"/>
      </w:rPr>
      <w:t xml:space="preserve">„Smart Start – jak </w:t>
    </w:r>
    <w:r>
      <w:rPr>
        <w:i/>
        <w:iCs/>
        <w:color w:val="444444"/>
        <w:sz w:val="14"/>
        <w:szCs w:val="14"/>
      </w:rPr>
      <w:t>świadomie zarządzać projektami, pieniędzmi i własnym głosem”</w:t>
    </w:r>
  </w:p>
  <w:p w14:paraId="09A53484" w14:textId="77777777" w:rsidR="0011421D" w:rsidRDefault="00951138">
    <w:pPr>
      <w:jc w:val="center"/>
    </w:pPr>
    <w:r>
      <w:rPr>
        <w:color w:val="222222"/>
        <w:sz w:val="15"/>
        <w:szCs w:val="15"/>
      </w:rPr>
      <w:t>Projekt nr 2026-1-PL01-KA122-SCH-000417578 dofinansowany przez Unię Europejską</w:t>
    </w:r>
  </w:p>
  <w:p w14:paraId="21DC5C0F" w14:textId="77777777" w:rsidR="0011421D" w:rsidRDefault="00951138">
    <w:pPr>
      <w:spacing w:before="20"/>
      <w:jc w:val="center"/>
    </w:pPr>
    <w:r>
      <w:rPr>
        <w:color w:val="666666"/>
        <w:sz w:val="14"/>
        <w:szCs w:val="14"/>
      </w:rPr>
      <w:t xml:space="preserve">Strona </w:t>
    </w:r>
    <w:r>
      <w:rPr>
        <w:color w:val="666666"/>
        <w:sz w:val="14"/>
        <w:szCs w:val="14"/>
      </w:rPr>
      <w:fldChar w:fldCharType="begin"/>
    </w:r>
    <w:r>
      <w:rPr>
        <w:color w:val="666666"/>
        <w:sz w:val="14"/>
        <w:szCs w:val="14"/>
      </w:rPr>
      <w:instrText>PAGE</w:instrText>
    </w:r>
    <w:r>
      <w:rPr>
        <w:color w:val="666666"/>
        <w:sz w:val="14"/>
        <w:szCs w:val="14"/>
      </w:rPr>
      <w:fldChar w:fldCharType="separate"/>
    </w:r>
    <w:r w:rsidR="00A60E10">
      <w:rPr>
        <w:noProof/>
        <w:color w:val="666666"/>
        <w:sz w:val="14"/>
        <w:szCs w:val="14"/>
      </w:rPr>
      <w:t>1</w:t>
    </w:r>
    <w:r>
      <w:rPr>
        <w:color w:val="666666"/>
        <w:sz w:val="14"/>
        <w:szCs w:val="14"/>
      </w:rPr>
      <w:fldChar w:fldCharType="end"/>
    </w:r>
    <w:r>
      <w:rPr>
        <w:color w:val="666666"/>
        <w:sz w:val="14"/>
        <w:szCs w:val="14"/>
      </w:rPr>
      <w:t xml:space="preserve"> z </w:t>
    </w:r>
    <w:r>
      <w:rPr>
        <w:color w:val="666666"/>
        <w:sz w:val="14"/>
        <w:szCs w:val="14"/>
      </w:rPr>
      <w:fldChar w:fldCharType="begin"/>
    </w:r>
    <w:r>
      <w:rPr>
        <w:color w:val="666666"/>
        <w:sz w:val="14"/>
        <w:szCs w:val="14"/>
      </w:rPr>
      <w:instrText>NUMPAGES</w:instrText>
    </w:r>
    <w:r>
      <w:rPr>
        <w:color w:val="666666"/>
        <w:sz w:val="14"/>
        <w:szCs w:val="14"/>
      </w:rPr>
      <w:fldChar w:fldCharType="separate"/>
    </w:r>
    <w:r w:rsidR="00A60E10">
      <w:rPr>
        <w:noProof/>
        <w:color w:val="666666"/>
        <w:sz w:val="14"/>
        <w:szCs w:val="14"/>
      </w:rPr>
      <w:t>2</w:t>
    </w:r>
    <w:r>
      <w:rPr>
        <w:color w:val="66666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ADAD5" w14:textId="77777777" w:rsidR="00951138" w:rsidRDefault="00951138">
      <w:r>
        <w:separator/>
      </w:r>
    </w:p>
  </w:footnote>
  <w:footnote w:type="continuationSeparator" w:id="0">
    <w:p w14:paraId="0224B3EC" w14:textId="77777777" w:rsidR="00951138" w:rsidRDefault="00951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3430" w14:textId="77777777" w:rsidR="0011421D" w:rsidRDefault="00951138">
    <w:pPr>
      <w:jc w:val="center"/>
    </w:pPr>
    <w:r>
      <w:rPr>
        <w:b/>
        <w:bCs/>
        <w:sz w:val="17"/>
        <w:szCs w:val="17"/>
      </w:rPr>
      <w:t>Zespół Szkół w Lubrańcu</w:t>
    </w:r>
  </w:p>
  <w:p w14:paraId="204DF81F" w14:textId="77777777" w:rsidR="0011421D" w:rsidRDefault="00951138">
    <w:pPr>
      <w:spacing w:after="40"/>
      <w:jc w:val="center"/>
    </w:pPr>
    <w:r>
      <w:rPr>
        <w:color w:val="333333"/>
        <w:sz w:val="15"/>
        <w:szCs w:val="15"/>
      </w:rPr>
      <w:t>87-890 Lubraniec</w:t>
    </w:r>
  </w:p>
  <w:p w14:paraId="6A347934" w14:textId="77777777" w:rsidR="0011421D" w:rsidRDefault="00951138">
    <w:pPr>
      <w:spacing w:after="60"/>
      <w:jc w:val="center"/>
    </w:pPr>
    <w:r>
      <w:rPr>
        <w:noProof/>
      </w:rPr>
      <w:drawing>
        <wp:inline distT="0" distB="0" distL="0" distR="0" wp14:anchorId="6548EF9F" wp14:editId="3A1D9DE6">
          <wp:extent cx="1666875" cy="314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1AA5B7" w14:textId="77777777" w:rsidR="0011421D" w:rsidRDefault="0011421D">
    <w:pPr>
      <w:pBdr>
        <w:bottom w:val="double" w:sz="8" w:space="1" w:color="000000"/>
      </w:pBdr>
      <w:spacing w:before="4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5AEB"/>
    <w:multiLevelType w:val="hybridMultilevel"/>
    <w:tmpl w:val="652E2758"/>
    <w:lvl w:ilvl="0" w:tplc="D55A78BA">
      <w:start w:val="1"/>
      <w:numFmt w:val="bullet"/>
      <w:lvlText w:val="●"/>
      <w:lvlJc w:val="left"/>
      <w:pPr>
        <w:ind w:left="720" w:hanging="360"/>
      </w:pPr>
    </w:lvl>
    <w:lvl w:ilvl="1" w:tplc="E89A2416">
      <w:start w:val="1"/>
      <w:numFmt w:val="bullet"/>
      <w:lvlText w:val="○"/>
      <w:lvlJc w:val="left"/>
      <w:pPr>
        <w:ind w:left="1440" w:hanging="360"/>
      </w:pPr>
    </w:lvl>
    <w:lvl w:ilvl="2" w:tplc="BDFAB0DC">
      <w:start w:val="1"/>
      <w:numFmt w:val="bullet"/>
      <w:lvlText w:val="■"/>
      <w:lvlJc w:val="left"/>
      <w:pPr>
        <w:ind w:left="2160" w:hanging="360"/>
      </w:pPr>
    </w:lvl>
    <w:lvl w:ilvl="3" w:tplc="866EC412">
      <w:start w:val="1"/>
      <w:numFmt w:val="bullet"/>
      <w:lvlText w:val="●"/>
      <w:lvlJc w:val="left"/>
      <w:pPr>
        <w:ind w:left="2880" w:hanging="360"/>
      </w:pPr>
    </w:lvl>
    <w:lvl w:ilvl="4" w:tplc="629446A2">
      <w:start w:val="1"/>
      <w:numFmt w:val="bullet"/>
      <w:lvlText w:val="○"/>
      <w:lvlJc w:val="left"/>
      <w:pPr>
        <w:ind w:left="3600" w:hanging="360"/>
      </w:pPr>
    </w:lvl>
    <w:lvl w:ilvl="5" w:tplc="0706B58C">
      <w:start w:val="1"/>
      <w:numFmt w:val="bullet"/>
      <w:lvlText w:val="■"/>
      <w:lvlJc w:val="left"/>
      <w:pPr>
        <w:ind w:left="4320" w:hanging="360"/>
      </w:pPr>
    </w:lvl>
    <w:lvl w:ilvl="6" w:tplc="41CCB3CC">
      <w:start w:val="1"/>
      <w:numFmt w:val="bullet"/>
      <w:lvlText w:val="●"/>
      <w:lvlJc w:val="left"/>
      <w:pPr>
        <w:ind w:left="5040" w:hanging="360"/>
      </w:pPr>
    </w:lvl>
    <w:lvl w:ilvl="7" w:tplc="142A0A64">
      <w:start w:val="1"/>
      <w:numFmt w:val="bullet"/>
      <w:lvlText w:val="●"/>
      <w:lvlJc w:val="left"/>
      <w:pPr>
        <w:ind w:left="5760" w:hanging="360"/>
      </w:pPr>
    </w:lvl>
    <w:lvl w:ilvl="8" w:tplc="E1DEC1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21D"/>
    <w:rsid w:val="0011421D"/>
    <w:rsid w:val="00892AAB"/>
    <w:rsid w:val="00951138"/>
    <w:rsid w:val="00A60E10"/>
    <w:rsid w:val="00E630C8"/>
    <w:rsid w:val="00E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F30A"/>
  <w15:docId w15:val="{D9415898-6415-4FBC-A609-F248C714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Zespół Szkół Lubraniec</cp:lastModifiedBy>
  <cp:revision>4</cp:revision>
  <cp:lastPrinted>2026-08-27T11:33:00Z</cp:lastPrinted>
  <dcterms:created xsi:type="dcterms:W3CDTF">2026-08-17T10:12:00Z</dcterms:created>
  <dcterms:modified xsi:type="dcterms:W3CDTF">2026-08-27T11:34:00Z</dcterms:modified>
</cp:coreProperties>
</file>